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10548"/>
      </w:tblGrid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Standard(s)</w:t>
            </w:r>
          </w:p>
          <w:p w:rsidR="00B669C8" w:rsidRPr="00B669C8" w:rsidRDefault="00B669C8"/>
        </w:tc>
        <w:tc>
          <w:tcPr>
            <w:tcW w:w="10548" w:type="dxa"/>
          </w:tcPr>
          <w:p w:rsidR="00B669C8" w:rsidRDefault="00BE6384">
            <w:r>
              <w:t xml:space="preserve">Digital Citizenship; Students understand human, cultural and societal issues related to technology and practice legal and ethical behavior.  Students will exhibit a positive attitude toward using technology that supports collaboration, learning, and productivity.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B669C8" w:rsidRDefault="00B669C8">
            <w:pPr>
              <w:rPr>
                <w:b/>
              </w:rPr>
            </w:pPr>
          </w:p>
          <w:p w:rsidR="00B669C8" w:rsidRPr="00B669C8" w:rsidRDefault="00B669C8">
            <w:pPr>
              <w:rPr>
                <w:b/>
              </w:rPr>
            </w:pPr>
          </w:p>
        </w:tc>
        <w:tc>
          <w:tcPr>
            <w:tcW w:w="10548" w:type="dxa"/>
          </w:tcPr>
          <w:p w:rsidR="006B00F9" w:rsidRDefault="00BE6384" w:rsidP="006B00F9">
            <w:r>
              <w:t xml:space="preserve">Kindergarten </w:t>
            </w:r>
            <w:r w:rsidR="006B00F9">
              <w:t xml:space="preserve">Common Core; Foundation Skills, </w:t>
            </w:r>
            <w:r w:rsidR="006B00F9" w:rsidRPr="006B00F9">
              <w:t xml:space="preserve">Phonological </w:t>
            </w:r>
            <w:r w:rsidR="006B00F9">
              <w:t>A</w:t>
            </w:r>
            <w:r w:rsidR="006B00F9" w:rsidRPr="006B00F9">
              <w:t>wareness</w:t>
            </w:r>
          </w:p>
          <w:p w:rsidR="006B00F9" w:rsidRDefault="006B00F9" w:rsidP="006B00F9">
            <w:r>
              <w:t>Demonstrate understanding of spoken words, syllables, and sounds (phonemes).</w:t>
            </w:r>
          </w:p>
          <w:p w:rsidR="00B669C8" w:rsidRDefault="006B00F9" w:rsidP="006B00F9">
            <w:r>
              <w:t>a. Recognize and produce rhyming words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6B00F9" w:rsidP="00BE6384">
            <w:r>
              <w:t>Students will recognize and produce rhyming words</w:t>
            </w:r>
            <w:r w:rsidR="00BE6384">
              <w:t xml:space="preserve"> through the use of the Smart Board.  </w:t>
            </w:r>
            <w:r>
              <w:t xml:space="preserve">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E6384" w:rsidRDefault="006B00F9" w:rsidP="00BE6384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be read the book </w:t>
            </w:r>
            <w:proofErr w:type="spellStart"/>
            <w:r w:rsidRPr="00BE6384">
              <w:rPr>
                <w:i/>
              </w:rPr>
              <w:t>Henny</w:t>
            </w:r>
            <w:proofErr w:type="spellEnd"/>
            <w:r w:rsidRPr="00BE6384">
              <w:rPr>
                <w:i/>
              </w:rPr>
              <w:t xml:space="preserve"> Penny</w:t>
            </w:r>
            <w:r>
              <w:t>.  Throughout the book, I will point out the rhyming words that appear.</w:t>
            </w:r>
          </w:p>
          <w:p w:rsidR="00BE6384" w:rsidRDefault="006B00F9" w:rsidP="00BE6384">
            <w:pPr>
              <w:pStyle w:val="ListParagraph"/>
              <w:numPr>
                <w:ilvl w:val="0"/>
                <w:numId w:val="1"/>
              </w:numPr>
            </w:pPr>
            <w:r>
              <w:t xml:space="preserve"> When done reading the book we will discuss what rhyming words are.  </w:t>
            </w:r>
          </w:p>
          <w:p w:rsidR="00BE6384" w:rsidRDefault="006B00F9" w:rsidP="00BE6384">
            <w:pPr>
              <w:pStyle w:val="ListParagraph"/>
              <w:numPr>
                <w:ilvl w:val="0"/>
                <w:numId w:val="1"/>
              </w:numPr>
            </w:pPr>
            <w:r>
              <w:t xml:space="preserve">As a follow up activity, the students will do an activity on the Smart Board with the rhyming words from the book. </w:t>
            </w:r>
          </w:p>
          <w:p w:rsidR="00B669C8" w:rsidRPr="006B00F9" w:rsidRDefault="006B00F9" w:rsidP="00BE6384">
            <w:pPr>
              <w:pStyle w:val="ListParagraph"/>
              <w:numPr>
                <w:ilvl w:val="0"/>
                <w:numId w:val="1"/>
              </w:numPr>
            </w:pPr>
            <w:r>
              <w:t xml:space="preserve"> Once we complete that, we will do another rhy</w:t>
            </w:r>
            <w:r w:rsidR="00BE6384">
              <w:t>ming words activity, this time only a</w:t>
            </w:r>
            <w:r>
              <w:t xml:space="preserve"> picture</w:t>
            </w:r>
            <w:r w:rsidR="00BE6384">
              <w:t xml:space="preserve"> will be displayed on the Smart Board</w:t>
            </w:r>
            <w:r>
              <w:t xml:space="preserve"> and they have to come up with as</w:t>
            </w:r>
            <w:r w:rsidR="00BE6384">
              <w:t xml:space="preserve"> many rhyming words as they can to go along with the picture.</w:t>
            </w:r>
            <w:r>
              <w:t xml:space="preserve">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6B00F9">
            <w:r>
              <w:t xml:space="preserve">The Smart Board will be used to complete the rhyming activities as a whole group.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t>Assessment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0E008F">
            <w:r>
              <w:t xml:space="preserve">The student’s will be assessed on their ability to recognize and produce rhyming words.  </w:t>
            </w:r>
            <w:bookmarkStart w:id="0" w:name="_GoBack"/>
            <w:bookmarkEnd w:id="0"/>
          </w:p>
        </w:tc>
      </w:tr>
    </w:tbl>
    <w:p w:rsidR="006D60E6" w:rsidRDefault="006D60E6" w:rsidP="00B669C8"/>
    <w:sectPr w:rsidR="006D60E6" w:rsidSect="00B669C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B1" w:rsidRDefault="00254FB1" w:rsidP="00B669C8">
      <w:pPr>
        <w:spacing w:after="0" w:line="240" w:lineRule="auto"/>
      </w:pPr>
      <w:r>
        <w:separator/>
      </w:r>
    </w:p>
  </w:endnote>
  <w:end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B1" w:rsidRDefault="00254FB1" w:rsidP="00B669C8">
      <w:pPr>
        <w:spacing w:after="0" w:line="240" w:lineRule="auto"/>
      </w:pPr>
      <w:r>
        <w:separator/>
      </w:r>
    </w:p>
  </w:footnote>
  <w:foot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9C8" w:rsidRPr="00B669C8" w:rsidRDefault="007E003A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 xml:space="preserve">Lesson </w:t>
    </w:r>
    <w:r w:rsidR="00C0676B">
      <w:rPr>
        <w:b/>
        <w:sz w:val="24"/>
        <w:szCs w:val="24"/>
      </w:rPr>
      <w:t>7</w:t>
    </w:r>
    <w:r w:rsidR="00B669C8" w:rsidRPr="00B669C8">
      <w:rPr>
        <w:b/>
        <w:sz w:val="24"/>
        <w:szCs w:val="24"/>
      </w:rPr>
      <w:ptab w:relativeTo="margin" w:alignment="center" w:leader="none"/>
    </w:r>
    <w:r w:rsidR="006B00F9">
      <w:rPr>
        <w:b/>
        <w:sz w:val="24"/>
        <w:szCs w:val="24"/>
      </w:rPr>
      <w:t xml:space="preserve">LESSON TOPIC:  Rhyming Words </w:t>
    </w:r>
    <w:r w:rsidR="00B669C8" w:rsidRPr="00B669C8">
      <w:rPr>
        <w:b/>
        <w:sz w:val="24"/>
        <w:szCs w:val="24"/>
      </w:rPr>
      <w:ptab w:relativeTo="margin" w:alignment="right" w:leader="none"/>
    </w:r>
    <w:r>
      <w:rPr>
        <w:b/>
        <w:sz w:val="24"/>
        <w:szCs w:val="24"/>
      </w:rPr>
      <w:t>Grade: JK/K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7374"/>
    <w:multiLevelType w:val="hybridMultilevel"/>
    <w:tmpl w:val="DDF47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9C8"/>
    <w:rsid w:val="000E008F"/>
    <w:rsid w:val="00254FB1"/>
    <w:rsid w:val="006B00F9"/>
    <w:rsid w:val="006D60E6"/>
    <w:rsid w:val="007E003A"/>
    <w:rsid w:val="00835DE1"/>
    <w:rsid w:val="00B669C8"/>
    <w:rsid w:val="00BE6384"/>
    <w:rsid w:val="00C06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D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6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petersonl</cp:lastModifiedBy>
  <cp:revision>4</cp:revision>
  <dcterms:created xsi:type="dcterms:W3CDTF">2013-06-26T18:56:00Z</dcterms:created>
  <dcterms:modified xsi:type="dcterms:W3CDTF">2013-06-27T03:51:00Z</dcterms:modified>
</cp:coreProperties>
</file>